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E4E" w:rsidRDefault="001B71AA" w:rsidP="00066E4E">
      <w:pPr>
        <w:pStyle w:val="Title"/>
        <w:rPr>
          <w:sz w:val="20"/>
        </w:rPr>
      </w:pPr>
      <w:r>
        <w:rPr>
          <w:sz w:val="20"/>
        </w:rPr>
        <w:t>2020</w:t>
      </w:r>
      <w:r w:rsidR="00066E4E">
        <w:rPr>
          <w:sz w:val="20"/>
        </w:rPr>
        <w:t xml:space="preserve"> COLUMBIA COUNTY POLLING PLACES</w:t>
      </w:r>
    </w:p>
    <w:p w:rsidR="00066E4E" w:rsidRDefault="00066E4E" w:rsidP="00066E4E"/>
    <w:p w:rsidR="00066E4E" w:rsidRDefault="00066E4E" w:rsidP="00066E4E"/>
    <w:p w:rsidR="00066E4E" w:rsidRDefault="00AA1CC4" w:rsidP="00066E4E">
      <w:r>
        <w:tab/>
      </w:r>
      <w:r w:rsidR="00066E4E">
        <w:t>1.   BEAVER TWP.</w:t>
      </w:r>
      <w:r w:rsidR="00066E4E">
        <w:tab/>
      </w:r>
      <w:r w:rsidR="00066E4E">
        <w:tab/>
        <w:t>BEAVER FIREHALL, 102 MT. SHADOW LN, BLOOMSBURG</w:t>
      </w:r>
    </w:p>
    <w:p w:rsidR="00066E4E" w:rsidRDefault="00066E4E" w:rsidP="00066E4E"/>
    <w:p w:rsidR="00066E4E" w:rsidRDefault="00AA1CC4" w:rsidP="00066E4E">
      <w:r>
        <w:tab/>
      </w:r>
      <w:r w:rsidR="00066E4E">
        <w:t>2.   BENTON TWP.</w:t>
      </w:r>
      <w:r w:rsidR="00066E4E">
        <w:tab/>
      </w:r>
      <w:r w:rsidR="00066E4E">
        <w:tab/>
        <w:t>MUNICIPAL BLDG, 236 SHICKSHINNY RD, BENTON</w:t>
      </w:r>
    </w:p>
    <w:p w:rsidR="00066E4E" w:rsidRDefault="00066E4E" w:rsidP="00066E4E"/>
    <w:p w:rsidR="00066E4E" w:rsidRDefault="00AA1CC4" w:rsidP="00066E4E">
      <w:r>
        <w:tab/>
      </w:r>
      <w:r w:rsidR="00066E4E">
        <w:t>3.   BENTON BORO.</w:t>
      </w:r>
      <w:r w:rsidR="00066E4E">
        <w:tab/>
      </w:r>
      <w:r w:rsidR="00066E4E">
        <w:tab/>
        <w:t xml:space="preserve">FIREHALL, 150 COLLEY ST, BENTON </w:t>
      </w:r>
    </w:p>
    <w:p w:rsidR="00066E4E" w:rsidRDefault="00066E4E" w:rsidP="00066E4E"/>
    <w:p w:rsidR="00066E4E" w:rsidRDefault="00AA1CC4" w:rsidP="00066E4E">
      <w:r>
        <w:tab/>
        <w:t>4</w:t>
      </w:r>
      <w:r w:rsidR="00066E4E">
        <w:t>.   BERWICK 1</w:t>
      </w:r>
      <w:r w:rsidR="00066E4E">
        <w:rPr>
          <w:vertAlign w:val="superscript"/>
        </w:rPr>
        <w:t>ST</w:t>
      </w:r>
      <w:r w:rsidR="00066E4E">
        <w:t xml:space="preserve"> WD</w:t>
      </w:r>
      <w:r w:rsidR="00066E4E">
        <w:tab/>
      </w:r>
      <w:r w:rsidR="00066E4E">
        <w:tab/>
        <w:t>BETHANY UNITED METHODIST CHURCH</w:t>
      </w:r>
    </w:p>
    <w:p w:rsidR="00066E4E" w:rsidRDefault="001D344F" w:rsidP="00066E4E">
      <w:pPr>
        <w:ind w:left="2160" w:firstLine="720"/>
      </w:pPr>
      <w:r>
        <w:tab/>
      </w:r>
      <w:r w:rsidR="00066E4E">
        <w:t>116 SUMMERHILL AVE, MAIN FLOOR</w:t>
      </w:r>
    </w:p>
    <w:p w:rsidR="00066E4E" w:rsidRDefault="00066E4E" w:rsidP="00066E4E"/>
    <w:p w:rsidR="00066E4E" w:rsidRDefault="00AA1CC4" w:rsidP="00066E4E">
      <w:r>
        <w:tab/>
      </w:r>
      <w:r w:rsidR="00066E4E">
        <w:t>5.   BERWICK 2</w:t>
      </w:r>
      <w:r w:rsidR="00066E4E">
        <w:rPr>
          <w:vertAlign w:val="superscript"/>
        </w:rPr>
        <w:t>ND</w:t>
      </w:r>
      <w:r w:rsidR="00066E4E">
        <w:t xml:space="preserve"> WD</w:t>
      </w:r>
      <w:r w:rsidR="00066E4E">
        <w:tab/>
      </w:r>
      <w:r w:rsidR="00066E4E">
        <w:tab/>
      </w:r>
      <w:r w:rsidR="00244178">
        <w:t>BERWICK BOULEVARD ASSOCIATION, 237</w:t>
      </w:r>
      <w:r w:rsidR="00066E4E">
        <w:t xml:space="preserve"> W 11</w:t>
      </w:r>
      <w:r w:rsidR="00066E4E">
        <w:rPr>
          <w:vertAlign w:val="superscript"/>
        </w:rPr>
        <w:t>TH</w:t>
      </w:r>
      <w:r w:rsidR="00066E4E">
        <w:t xml:space="preserve"> ST </w:t>
      </w:r>
    </w:p>
    <w:p w:rsidR="00066E4E" w:rsidRDefault="00244178" w:rsidP="00066E4E">
      <w:r>
        <w:tab/>
      </w:r>
      <w:r>
        <w:tab/>
      </w:r>
      <w:r>
        <w:tab/>
      </w:r>
      <w:r>
        <w:tab/>
      </w:r>
      <w:r>
        <w:tab/>
        <w:t>(JINGLE HALL)</w:t>
      </w:r>
    </w:p>
    <w:p w:rsidR="00244178" w:rsidRDefault="00244178" w:rsidP="00066E4E"/>
    <w:p w:rsidR="00066E4E" w:rsidRDefault="00AA1CC4" w:rsidP="00066E4E">
      <w:r>
        <w:tab/>
      </w:r>
      <w:r w:rsidR="00066E4E">
        <w:t>6.   BERWICK 3</w:t>
      </w:r>
      <w:r w:rsidR="00066E4E">
        <w:rPr>
          <w:vertAlign w:val="superscript"/>
        </w:rPr>
        <w:t>RD</w:t>
      </w:r>
      <w:r w:rsidR="00066E4E">
        <w:t xml:space="preserve"> WD</w:t>
      </w:r>
      <w:r w:rsidR="00066E4E">
        <w:tab/>
      </w:r>
      <w:r w:rsidR="00066E4E">
        <w:tab/>
        <w:t>CENTRAL SUSQUEHANNA COMMUNITY FOUNDATION</w:t>
      </w:r>
    </w:p>
    <w:p w:rsidR="00066E4E" w:rsidRDefault="00066E4E" w:rsidP="00066E4E">
      <w:r>
        <w:tab/>
      </w:r>
      <w:r>
        <w:tab/>
      </w:r>
      <w:r>
        <w:tab/>
      </w:r>
      <w:r>
        <w:tab/>
      </w:r>
      <w:r w:rsidR="001D344F">
        <w:tab/>
      </w:r>
      <w:r>
        <w:t>(BERWICK HEALTH AND WELNESS) 725 WEST FRONT ST</w:t>
      </w:r>
    </w:p>
    <w:p w:rsidR="00066E4E" w:rsidRDefault="00066E4E" w:rsidP="00066E4E"/>
    <w:p w:rsidR="00066E4E" w:rsidRDefault="00AA1CC4" w:rsidP="00066E4E">
      <w:r>
        <w:tab/>
      </w:r>
      <w:r w:rsidR="00066E4E">
        <w:t>7.   BERWICK 4</w:t>
      </w:r>
      <w:r w:rsidR="00066E4E">
        <w:rPr>
          <w:vertAlign w:val="superscript"/>
        </w:rPr>
        <w:t>TH</w:t>
      </w:r>
      <w:r w:rsidR="00066E4E">
        <w:t xml:space="preserve"> WD</w:t>
      </w:r>
      <w:r w:rsidR="00066E4E">
        <w:tab/>
      </w:r>
      <w:r w:rsidR="00066E4E">
        <w:tab/>
        <w:t xml:space="preserve">GRACE LUTHERAN CHURCH FELLOWSHIP HALL </w:t>
      </w:r>
      <w:r w:rsidR="00066E4E">
        <w:tab/>
      </w:r>
      <w:r w:rsidR="00066E4E">
        <w:tab/>
      </w:r>
      <w:r w:rsidR="00066E4E">
        <w:tab/>
      </w:r>
      <w:r w:rsidR="00066E4E">
        <w:tab/>
      </w:r>
      <w:r w:rsidR="00066E4E">
        <w:tab/>
      </w:r>
      <w:r w:rsidR="00066E4E">
        <w:tab/>
      </w:r>
      <w:r w:rsidR="00066E4E">
        <w:tab/>
        <w:t xml:space="preserve">1315 FAIRVIEW AVE </w:t>
      </w:r>
    </w:p>
    <w:p w:rsidR="00066E4E" w:rsidRDefault="00066E4E" w:rsidP="00066E4E"/>
    <w:p w:rsidR="00066E4E" w:rsidRDefault="00AA1CC4" w:rsidP="00066E4E">
      <w:r>
        <w:tab/>
      </w:r>
      <w:r w:rsidR="00066E4E">
        <w:t>8.   BLOOMSBURG 1</w:t>
      </w:r>
      <w:r w:rsidR="00066E4E">
        <w:rPr>
          <w:vertAlign w:val="superscript"/>
        </w:rPr>
        <w:t>ST</w:t>
      </w:r>
      <w:r w:rsidR="00066E4E">
        <w:t xml:space="preserve"> WD</w:t>
      </w:r>
      <w:r w:rsidR="00066E4E">
        <w:tab/>
        <w:t>CALDWELL CONSISTORY, 150 N MARKET ST</w:t>
      </w:r>
    </w:p>
    <w:p w:rsidR="00066E4E" w:rsidRDefault="00066E4E" w:rsidP="00066E4E"/>
    <w:p w:rsidR="00066E4E" w:rsidRDefault="00AA1CC4" w:rsidP="00066E4E">
      <w:r>
        <w:tab/>
      </w:r>
      <w:r w:rsidR="00066E4E">
        <w:t>9.   BLOOMSBURG 2</w:t>
      </w:r>
      <w:r w:rsidR="00066E4E">
        <w:rPr>
          <w:vertAlign w:val="superscript"/>
        </w:rPr>
        <w:t>ND</w:t>
      </w:r>
      <w:r w:rsidR="00066E4E">
        <w:t xml:space="preserve"> WD</w:t>
      </w:r>
      <w:r w:rsidR="00066E4E">
        <w:tab/>
        <w:t>FIREHALL, 911 MARKET ST</w:t>
      </w:r>
      <w:r w:rsidR="00066E4E">
        <w:tab/>
      </w:r>
    </w:p>
    <w:p w:rsidR="00DB6F8E" w:rsidRDefault="00DB6F8E" w:rsidP="00066E4E"/>
    <w:p w:rsidR="001D344F" w:rsidRDefault="00AA1CC4" w:rsidP="001D344F">
      <w:r>
        <w:tab/>
      </w:r>
      <w:r w:rsidR="00066E4E">
        <w:t>10. BLOOMSBURG 3-1 WD</w:t>
      </w:r>
      <w:r w:rsidR="00066E4E">
        <w:tab/>
        <w:t>TOWN HALL, 2</w:t>
      </w:r>
      <w:r w:rsidR="00066E4E">
        <w:rPr>
          <w:vertAlign w:val="superscript"/>
        </w:rPr>
        <w:t>ND</w:t>
      </w:r>
      <w:r w:rsidR="001D344F">
        <w:t xml:space="preserve"> FLOOR COUNCIL CHAMBERS </w:t>
      </w:r>
      <w:bookmarkStart w:id="0" w:name="_GoBack"/>
      <w:bookmarkEnd w:id="0"/>
    </w:p>
    <w:p w:rsidR="00066E4E" w:rsidRDefault="001D344F" w:rsidP="001D344F">
      <w:r>
        <w:tab/>
      </w:r>
      <w:r>
        <w:tab/>
      </w:r>
      <w:r>
        <w:tab/>
      </w:r>
      <w:r>
        <w:tab/>
      </w:r>
      <w:r>
        <w:tab/>
      </w:r>
      <w:r w:rsidR="00D54E9E">
        <w:t>301 E 2</w:t>
      </w:r>
      <w:r w:rsidR="00D54E9E" w:rsidRPr="00D54E9E">
        <w:rPr>
          <w:vertAlign w:val="superscript"/>
        </w:rPr>
        <w:t>nd</w:t>
      </w:r>
      <w:r w:rsidR="00D54E9E">
        <w:t xml:space="preserve"> Street</w:t>
      </w:r>
    </w:p>
    <w:p w:rsidR="00066E4E" w:rsidRPr="00FF2DF6" w:rsidRDefault="00066E4E" w:rsidP="00066E4E">
      <w:pPr>
        <w:rPr>
          <w:strike/>
        </w:rPr>
      </w:pPr>
    </w:p>
    <w:p w:rsidR="00066E4E" w:rsidRPr="00FF2DF6" w:rsidRDefault="00AA1CC4" w:rsidP="00066E4E">
      <w:pPr>
        <w:rPr>
          <w:strike/>
        </w:rPr>
      </w:pPr>
      <w:r w:rsidRPr="00FF2DF6">
        <w:rPr>
          <w:strike/>
        </w:rPr>
        <w:tab/>
      </w:r>
      <w:r w:rsidR="00066E4E" w:rsidRPr="00FF2DF6">
        <w:rPr>
          <w:strike/>
        </w:rPr>
        <w:t>11. BLOOMSBURG 3-2 WD</w:t>
      </w:r>
      <w:r w:rsidR="00066E4E" w:rsidRPr="00FF2DF6">
        <w:rPr>
          <w:strike/>
        </w:rPr>
        <w:tab/>
        <w:t>KEHR UNION, BLOOMSBURG UNIVERSITY</w:t>
      </w:r>
    </w:p>
    <w:p w:rsidR="00066E4E" w:rsidRDefault="00066E4E" w:rsidP="00066E4E"/>
    <w:p w:rsidR="00066E4E" w:rsidRDefault="00AA1CC4" w:rsidP="00066E4E">
      <w:r>
        <w:tab/>
      </w:r>
      <w:r w:rsidR="00066E4E">
        <w:t>12. BLOOMSBURG 4</w:t>
      </w:r>
      <w:r w:rsidR="00066E4E">
        <w:rPr>
          <w:vertAlign w:val="superscript"/>
        </w:rPr>
        <w:t>TH</w:t>
      </w:r>
      <w:r w:rsidR="00066E4E">
        <w:t xml:space="preserve"> WD</w:t>
      </w:r>
      <w:r w:rsidR="00066E4E">
        <w:tab/>
        <w:t>FIREHALL, 911 MARKET ST</w:t>
      </w:r>
    </w:p>
    <w:p w:rsidR="00066E4E" w:rsidRDefault="00066E4E" w:rsidP="00066E4E"/>
    <w:p w:rsidR="00066E4E" w:rsidRDefault="00AA1CC4" w:rsidP="00066E4E">
      <w:r>
        <w:tab/>
      </w:r>
      <w:r w:rsidR="00066E4E">
        <w:t>13. BRIARCREEK TWP. N.E</w:t>
      </w:r>
      <w:r w:rsidR="00066E4E">
        <w:tab/>
        <w:t xml:space="preserve">SUMMERHILL FIRE CO, 422 SUMMERHILL AVE, BERWICK </w:t>
      </w:r>
    </w:p>
    <w:p w:rsidR="00066E4E" w:rsidRDefault="001D344F" w:rsidP="00066E4E">
      <w:r>
        <w:tab/>
      </w:r>
      <w:r>
        <w:tab/>
      </w:r>
      <w:r>
        <w:tab/>
      </w:r>
      <w:r>
        <w:tab/>
      </w:r>
      <w:r>
        <w:tab/>
      </w:r>
      <w:r w:rsidR="00066E4E">
        <w:t>(NORTH EAST)</w:t>
      </w:r>
    </w:p>
    <w:p w:rsidR="00066E4E" w:rsidRDefault="00066E4E" w:rsidP="00066E4E"/>
    <w:p w:rsidR="00066E4E" w:rsidRDefault="00AA1CC4" w:rsidP="00066E4E">
      <w:r>
        <w:tab/>
      </w:r>
      <w:r w:rsidR="00066E4E">
        <w:t>14. BRIARCREEK TWP. WEST</w:t>
      </w:r>
      <w:r w:rsidR="00066E4E">
        <w:tab/>
        <w:t xml:space="preserve">EVANSVILLE </w:t>
      </w:r>
      <w:r w:rsidR="00C16BA6">
        <w:t>UNITED METHODIST CHURCH, 8 LIGHTS RD</w:t>
      </w:r>
    </w:p>
    <w:p w:rsidR="00066E4E" w:rsidRDefault="00066E4E" w:rsidP="00066E4E"/>
    <w:p w:rsidR="00066E4E" w:rsidRDefault="00AA1CC4" w:rsidP="00066E4E">
      <w:r>
        <w:tab/>
      </w:r>
      <w:r w:rsidR="00066E4E">
        <w:t>15. BRIARCREEK BOROUGH</w:t>
      </w:r>
      <w:r w:rsidR="00066E4E">
        <w:tab/>
        <w:t>PUBLIC SCHOOLHOUSE, 6029 PARK RD, BERWICK</w:t>
      </w:r>
    </w:p>
    <w:p w:rsidR="00461F51" w:rsidRDefault="00AA1CC4" w:rsidP="00066E4E">
      <w:r>
        <w:tab/>
      </w:r>
    </w:p>
    <w:p w:rsidR="00066E4E" w:rsidRDefault="00066E4E" w:rsidP="00461F51">
      <w:pPr>
        <w:ind w:firstLine="720"/>
      </w:pPr>
      <w:r>
        <w:t>16. CATAWISSA TWP.</w:t>
      </w:r>
      <w:r>
        <w:tab/>
      </w:r>
      <w:r>
        <w:tab/>
        <w:t>MUNICIPAL BLDG., 153 OLD READING RD, CATAWISSA</w:t>
      </w:r>
    </w:p>
    <w:p w:rsidR="00461F51" w:rsidRDefault="00461F51" w:rsidP="00066E4E"/>
    <w:p w:rsidR="00066E4E" w:rsidRDefault="00AA1CC4" w:rsidP="00066E4E">
      <w:r>
        <w:tab/>
      </w:r>
      <w:r w:rsidR="00066E4E">
        <w:t>17. CATAWISSA BOROUGH</w:t>
      </w:r>
      <w:r w:rsidR="00066E4E">
        <w:tab/>
        <w:t>TOWN HALL, 307 MAIN ST</w:t>
      </w:r>
    </w:p>
    <w:p w:rsidR="00066E4E" w:rsidRDefault="00066E4E" w:rsidP="00066E4E"/>
    <w:p w:rsidR="00066E4E" w:rsidRPr="002215D4" w:rsidRDefault="00AA1CC4" w:rsidP="00066E4E">
      <w:r w:rsidRPr="002215D4">
        <w:tab/>
      </w:r>
      <w:r w:rsidR="002215D4">
        <w:t>18. CENTRALIA BOROUGH</w:t>
      </w:r>
      <w:r w:rsidR="002215D4">
        <w:tab/>
        <w:t>(SEE CONYNGHAM TWP- COMBINED)</w:t>
      </w:r>
    </w:p>
    <w:p w:rsidR="00066E4E" w:rsidRDefault="00066E4E" w:rsidP="00066E4E"/>
    <w:p w:rsidR="00066E4E" w:rsidRDefault="00AA1CC4" w:rsidP="00066E4E">
      <w:r>
        <w:tab/>
      </w:r>
      <w:r w:rsidR="00066E4E">
        <w:t>19. CLEVELAND TWP.</w:t>
      </w:r>
      <w:r w:rsidR="00066E4E">
        <w:tab/>
      </w:r>
      <w:r w:rsidR="00066E4E">
        <w:tab/>
        <w:t>MUNICIPAL BLDG, 46 JEFFERSON RD, ELYSBURG</w:t>
      </w:r>
    </w:p>
    <w:p w:rsidR="00066E4E" w:rsidRDefault="00066E4E" w:rsidP="00066E4E">
      <w:r>
        <w:tab/>
      </w:r>
    </w:p>
    <w:p w:rsidR="00D66B65" w:rsidRDefault="00AA1CC4" w:rsidP="00D66B65">
      <w:r>
        <w:tab/>
      </w:r>
      <w:r w:rsidR="00066E4E">
        <w:t>20. CONYNGHAM TWP.</w:t>
      </w:r>
      <w:r w:rsidR="00066E4E">
        <w:tab/>
      </w:r>
      <w:r w:rsidR="00066E4E">
        <w:tab/>
        <w:t>FIRE</w:t>
      </w:r>
      <w:r w:rsidR="00D66B65">
        <w:t>HALL, 500 COLUMBIA</w:t>
      </w:r>
      <w:r w:rsidR="00D66609">
        <w:t xml:space="preserve"> AVE, ASHLAND (ARISTES)</w:t>
      </w:r>
    </w:p>
    <w:p w:rsidR="00D66B65" w:rsidRDefault="00D66B65" w:rsidP="00D66B65"/>
    <w:p w:rsidR="00D66B65" w:rsidRDefault="00D66B65" w:rsidP="00D66B65">
      <w:r>
        <w:tab/>
        <w:t>21</w:t>
      </w:r>
      <w:proofErr w:type="gramStart"/>
      <w:r>
        <w:t>.</w:t>
      </w:r>
      <w:r w:rsidR="0025635E">
        <w:t>FISHING</w:t>
      </w:r>
      <w:r w:rsidR="00AA1CC4">
        <w:t>CREEK</w:t>
      </w:r>
      <w:proofErr w:type="gramEnd"/>
      <w:r w:rsidR="00AA1CC4">
        <w:t xml:space="preserve"> TWP. </w:t>
      </w:r>
      <w:r w:rsidR="0025635E">
        <w:tab/>
      </w:r>
      <w:r w:rsidR="00066E4E">
        <w:t>ST. J</w:t>
      </w:r>
      <w:r w:rsidR="00AA1CC4">
        <w:t xml:space="preserve">AMES COMMUNITY HALL, 433 ZANERS </w:t>
      </w:r>
      <w:r w:rsidR="00066E4E">
        <w:t>BRIDGE</w:t>
      </w:r>
      <w:r>
        <w:t xml:space="preserve"> 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6E4E">
        <w:t xml:space="preserve">RD, </w:t>
      </w:r>
      <w:r>
        <w:t>STILLWATER</w:t>
      </w:r>
    </w:p>
    <w:p w:rsidR="00D66B65" w:rsidRDefault="00D66B65" w:rsidP="00D66B65"/>
    <w:p w:rsidR="00066E4E" w:rsidRDefault="00D66B65" w:rsidP="00D66B65">
      <w:r>
        <w:tab/>
        <w:t>22</w:t>
      </w:r>
      <w:proofErr w:type="gramStart"/>
      <w:r>
        <w:t>.</w:t>
      </w:r>
      <w:r w:rsidR="001D344F">
        <w:t>FRANKLIN</w:t>
      </w:r>
      <w:proofErr w:type="gramEnd"/>
      <w:r w:rsidR="001D344F">
        <w:t xml:space="preserve"> TWP. </w:t>
      </w:r>
      <w:r>
        <w:tab/>
      </w:r>
      <w:r>
        <w:tab/>
      </w:r>
      <w:r w:rsidR="00B74630">
        <w:t>ROARINGCREEK VALLEY UMC</w:t>
      </w:r>
      <w:r w:rsidR="00066E4E">
        <w:t xml:space="preserve">, 6 ORCHARD DR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6E4E">
        <w:t>CATAWISSA</w:t>
      </w:r>
    </w:p>
    <w:p w:rsidR="00066E4E" w:rsidRDefault="00066E4E" w:rsidP="00066E4E"/>
    <w:p w:rsidR="00066E4E" w:rsidRDefault="00AA1CC4" w:rsidP="00066E4E">
      <w:r>
        <w:tab/>
      </w:r>
      <w:r w:rsidR="00066E4E">
        <w:t>23. GREENWOOD TWP.</w:t>
      </w:r>
      <w:r w:rsidR="00066E4E">
        <w:tab/>
      </w:r>
      <w:r w:rsidR="00066E4E">
        <w:tab/>
        <w:t>GREENWOOD TWP. BLDG, 90 SHED RD, MILLVILLE</w:t>
      </w:r>
    </w:p>
    <w:p w:rsidR="00066E4E" w:rsidRDefault="00066E4E" w:rsidP="00066E4E"/>
    <w:p w:rsidR="00066E4E" w:rsidRDefault="00AA1CC4" w:rsidP="00066E4E">
      <w:r>
        <w:tab/>
      </w:r>
      <w:r w:rsidR="00066E4E">
        <w:t>24. HEMLOCK TWP.</w:t>
      </w:r>
      <w:r w:rsidR="00066E4E">
        <w:tab/>
      </w:r>
      <w:r w:rsidR="00066E4E">
        <w:tab/>
        <w:t>BUCKHORN FIREHALL, 19 FIREHALL RD, BLOOMSBURG</w:t>
      </w:r>
    </w:p>
    <w:p w:rsidR="00066E4E" w:rsidRDefault="00066E4E" w:rsidP="00066E4E"/>
    <w:p w:rsidR="00066E4E" w:rsidRDefault="00AA1CC4" w:rsidP="00066E4E">
      <w:r>
        <w:tab/>
      </w:r>
      <w:r w:rsidR="00066E4E">
        <w:t>25. JACKSON TWP.</w:t>
      </w:r>
      <w:r w:rsidR="00066E4E">
        <w:tab/>
      </w:r>
      <w:r w:rsidR="00066E4E">
        <w:tab/>
        <w:t xml:space="preserve">MUNICIPAL BLDG, 862 WALLER-DIVIDE RD                                          </w:t>
      </w:r>
    </w:p>
    <w:p w:rsidR="00066E4E" w:rsidRDefault="00066E4E" w:rsidP="00066E4E"/>
    <w:p w:rsidR="00066E4E" w:rsidRDefault="00AA1CC4" w:rsidP="00066E4E">
      <w:r>
        <w:tab/>
      </w:r>
      <w:r w:rsidR="00066E4E">
        <w:t>26. LOCUST TWP.</w:t>
      </w:r>
      <w:r w:rsidR="00066E4E">
        <w:tab/>
      </w:r>
      <w:r w:rsidR="00066E4E">
        <w:tab/>
        <w:t>TOWNSHIP BLDG. (VALLEY CHEMICAL/OLD SCHOOL)</w:t>
      </w:r>
      <w:r w:rsidR="00066E4E">
        <w:tab/>
      </w:r>
      <w:r w:rsidR="00066E4E">
        <w:tab/>
      </w:r>
      <w:r w:rsidR="00066E4E">
        <w:tab/>
      </w:r>
      <w:r w:rsidR="00066E4E">
        <w:tab/>
      </w:r>
      <w:r w:rsidR="00066E4E">
        <w:tab/>
      </w:r>
      <w:r w:rsidR="00066E4E">
        <w:tab/>
        <w:t>1223-</w:t>
      </w:r>
      <w:proofErr w:type="gramStart"/>
      <w:r w:rsidR="00066E4E">
        <w:t>B  NUMIDIA</w:t>
      </w:r>
      <w:proofErr w:type="gramEnd"/>
      <w:r w:rsidR="00066E4E">
        <w:t xml:space="preserve"> DR, CATAWISSA</w:t>
      </w:r>
    </w:p>
    <w:p w:rsidR="00066E4E" w:rsidRDefault="00066E4E" w:rsidP="00066E4E"/>
    <w:p w:rsidR="00066E4E" w:rsidRDefault="00AA1CC4" w:rsidP="00066E4E">
      <w:r>
        <w:tab/>
      </w:r>
      <w:r w:rsidR="00066E4E">
        <w:t>27. MADISON TWP.</w:t>
      </w:r>
      <w:r w:rsidR="00066E4E">
        <w:tab/>
      </w:r>
      <w:r w:rsidR="00066E4E">
        <w:tab/>
        <w:t>JERSEYTOWN COMMUNITY CENTER, 29 JERSEYTOWN RD</w:t>
      </w:r>
    </w:p>
    <w:p w:rsidR="00066E4E" w:rsidRDefault="00066E4E" w:rsidP="00066E4E">
      <w:r>
        <w:tab/>
      </w:r>
      <w:r>
        <w:tab/>
      </w:r>
      <w:r>
        <w:tab/>
      </w:r>
      <w:r>
        <w:tab/>
      </w:r>
      <w:r w:rsidR="001D344F">
        <w:tab/>
      </w:r>
      <w:r>
        <w:t>BLOOMSBURG</w:t>
      </w:r>
    </w:p>
    <w:p w:rsidR="00066E4E" w:rsidRDefault="00066E4E" w:rsidP="00066E4E"/>
    <w:p w:rsidR="00066E4E" w:rsidRDefault="00AA1CC4" w:rsidP="00066E4E">
      <w:r>
        <w:tab/>
      </w:r>
      <w:r w:rsidR="00066E4E">
        <w:t>28. MAIN TWP.</w:t>
      </w:r>
      <w:r w:rsidR="00066E4E">
        <w:tab/>
      </w:r>
      <w:r w:rsidR="00066E4E">
        <w:tab/>
      </w:r>
      <w:r w:rsidR="00066E4E">
        <w:tab/>
        <w:t>MAINVILLE FIREHALL, 2234 FIREHALL LN</w:t>
      </w:r>
    </w:p>
    <w:p w:rsidR="00066E4E" w:rsidRDefault="00066E4E" w:rsidP="00066E4E"/>
    <w:p w:rsidR="00066E4E" w:rsidRDefault="00AA1CC4" w:rsidP="00066E4E">
      <w:r>
        <w:tab/>
      </w:r>
      <w:r w:rsidR="00066E4E">
        <w:t>29. MIFFLIN TWP.</w:t>
      </w:r>
      <w:r w:rsidR="00066E4E">
        <w:tab/>
      </w:r>
      <w:r w:rsidR="00066E4E">
        <w:tab/>
        <w:t>UNITED METHODIST CHURCH SOCIAL HALL 403 MARKET ST</w:t>
      </w:r>
    </w:p>
    <w:p w:rsidR="00066E4E" w:rsidRDefault="00066E4E" w:rsidP="00066E4E"/>
    <w:p w:rsidR="00066E4E" w:rsidRDefault="00AA1CC4" w:rsidP="00066E4E">
      <w:r>
        <w:tab/>
      </w:r>
      <w:r w:rsidR="00066E4E">
        <w:t>30. MILLVILLE BOROUGH</w:t>
      </w:r>
      <w:r w:rsidR="00066E4E">
        <w:tab/>
        <w:t>FIREHALL, 28 W MAIN ST</w:t>
      </w:r>
    </w:p>
    <w:p w:rsidR="002B547D" w:rsidRDefault="002B547D" w:rsidP="002B547D"/>
    <w:p w:rsidR="00066E4E" w:rsidRPr="002B547D" w:rsidRDefault="00AA1CC4" w:rsidP="002B547D">
      <w:pPr>
        <w:rPr>
          <w:color w:val="FF0000"/>
        </w:rPr>
      </w:pPr>
      <w:r>
        <w:tab/>
      </w:r>
      <w:r w:rsidR="002B547D">
        <w:t>31. MONTOUR TWP.</w:t>
      </w:r>
      <w:r w:rsidR="002B547D">
        <w:tab/>
      </w:r>
      <w:r w:rsidR="002B547D">
        <w:tab/>
      </w:r>
      <w:r w:rsidR="002B547D" w:rsidRPr="002B547D">
        <w:t>BLOOMSBURG CHRISTIAN CHURCH 107 DEUSSEN DR</w:t>
      </w:r>
      <w:r w:rsidR="002B547D">
        <w:t>IVE</w:t>
      </w:r>
      <w:r w:rsidR="002B547D" w:rsidRPr="002B547D">
        <w:t xml:space="preserve">  </w:t>
      </w:r>
      <w:r w:rsidR="002B547D" w:rsidRPr="002B547D">
        <w:tab/>
      </w:r>
      <w:r w:rsidR="002B547D" w:rsidRPr="002B547D">
        <w:tab/>
        <w:t xml:space="preserve">                                                          BLOOMSBURG </w:t>
      </w:r>
    </w:p>
    <w:p w:rsidR="00066E4E" w:rsidRDefault="00066E4E" w:rsidP="00066E4E"/>
    <w:p w:rsidR="00066E4E" w:rsidRDefault="00AA1CC4" w:rsidP="00066E4E">
      <w:r>
        <w:tab/>
      </w:r>
      <w:r w:rsidR="00066E4E">
        <w:t>32. MT. PLEASANT TWP.</w:t>
      </w:r>
      <w:r w:rsidR="00066E4E">
        <w:tab/>
        <w:t>COMMUNITY CENTER, 558 MILLERTOWN RD, BLOOMSBURG</w:t>
      </w:r>
    </w:p>
    <w:p w:rsidR="00066E4E" w:rsidRDefault="00066E4E" w:rsidP="00066E4E"/>
    <w:p w:rsidR="00066E4E" w:rsidRDefault="00AA1CC4" w:rsidP="00066E4E">
      <w:r>
        <w:tab/>
      </w:r>
      <w:r w:rsidR="00066E4E">
        <w:t>33. NORTH CENTRE TWP.</w:t>
      </w:r>
      <w:r w:rsidR="00066E4E">
        <w:tab/>
        <w:t>TOWNSHIP BLDG, 1059 STATE RT 93 BERWICK</w:t>
      </w:r>
    </w:p>
    <w:p w:rsidR="00066E4E" w:rsidRDefault="00066E4E" w:rsidP="00066E4E"/>
    <w:p w:rsidR="00066E4E" w:rsidRDefault="00AA1CC4" w:rsidP="00066E4E">
      <w:r>
        <w:tab/>
      </w:r>
      <w:r w:rsidR="00066E4E">
        <w:t>34. ORANGE TWP.</w:t>
      </w:r>
      <w:r w:rsidR="00066E4E">
        <w:tab/>
      </w:r>
      <w:r w:rsidR="00066E4E">
        <w:tab/>
        <w:t>TOWNSHIP BLDG, 2028 STATE RT 487, ORANGEVILLE</w:t>
      </w:r>
    </w:p>
    <w:p w:rsidR="00066E4E" w:rsidRDefault="00066E4E" w:rsidP="00066E4E"/>
    <w:p w:rsidR="00F34F63" w:rsidRDefault="00AA1CC4" w:rsidP="00F34F63">
      <w:r>
        <w:tab/>
      </w:r>
      <w:r w:rsidR="00066E4E">
        <w:t>35. ORANGEVILLE BORO</w:t>
      </w:r>
      <w:r w:rsidR="00066E4E">
        <w:tab/>
        <w:t>BOROU</w:t>
      </w:r>
      <w:r w:rsidR="00F34F63">
        <w:t xml:space="preserve">GH/MUNICIPAL BLDG, 301 MILL ST </w:t>
      </w:r>
    </w:p>
    <w:p w:rsidR="00F34F63" w:rsidRDefault="00F34F63" w:rsidP="00F34F63"/>
    <w:p w:rsidR="001D344F" w:rsidRDefault="00F34F63" w:rsidP="001D344F">
      <w:r>
        <w:tab/>
      </w:r>
      <w:r w:rsidR="00066E4E">
        <w:t>36</w:t>
      </w:r>
      <w:proofErr w:type="gramStart"/>
      <w:r w:rsidR="00066E4E">
        <w:t>.</w:t>
      </w:r>
      <w:r>
        <w:t>PINE</w:t>
      </w:r>
      <w:proofErr w:type="gramEnd"/>
      <w:r>
        <w:t xml:space="preserve"> TWP.</w:t>
      </w:r>
      <w:r>
        <w:tab/>
      </w:r>
      <w:r>
        <w:tab/>
      </w:r>
      <w:r>
        <w:tab/>
      </w:r>
      <w:r w:rsidR="0025635E">
        <w:t>TWP.</w:t>
      </w:r>
      <w:r w:rsidR="00066E4E">
        <w:t xml:space="preserve"> BLDG, 329 WINTERSTEEN SCHOOL RD, </w:t>
      </w:r>
      <w:r w:rsidR="001D344F">
        <w:t>MILLVILLE</w:t>
      </w:r>
    </w:p>
    <w:p w:rsidR="001D344F" w:rsidRDefault="001D344F" w:rsidP="001D344F"/>
    <w:p w:rsidR="00066E4E" w:rsidRDefault="001D344F" w:rsidP="001D344F">
      <w:r>
        <w:tab/>
        <w:t>37</w:t>
      </w:r>
      <w:proofErr w:type="gramStart"/>
      <w:r>
        <w:t>.</w:t>
      </w:r>
      <w:r w:rsidR="0025635E">
        <w:t>ROARINGCREEK</w:t>
      </w:r>
      <w:proofErr w:type="gramEnd"/>
      <w:r w:rsidR="0025635E">
        <w:t xml:space="preserve"> </w:t>
      </w:r>
      <w:r w:rsidR="00F34F63">
        <w:t>TWP.</w:t>
      </w:r>
      <w:r>
        <w:tab/>
      </w:r>
      <w:r w:rsidR="00066E4E">
        <w:t>KULP UNITED METHODI</w:t>
      </w:r>
      <w:r w:rsidR="00F34F63">
        <w:t xml:space="preserve">ST CHURCH, 1395 OLD READING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4F63">
        <w:t>RD,</w:t>
      </w:r>
      <w:r w:rsidR="00DB6F8E">
        <w:t xml:space="preserve"> </w:t>
      </w:r>
      <w:r w:rsidR="00066E4E">
        <w:t>CATAWISSA</w:t>
      </w:r>
    </w:p>
    <w:p w:rsidR="00066E4E" w:rsidRDefault="00066E4E" w:rsidP="00066E4E"/>
    <w:p w:rsidR="00066E4E" w:rsidRDefault="00AA1CC4" w:rsidP="00066E4E">
      <w:r>
        <w:tab/>
      </w:r>
      <w:r w:rsidR="00066E4E">
        <w:t>38. SCOTT TWP. EAST</w:t>
      </w:r>
      <w:r w:rsidR="00066E4E">
        <w:tab/>
      </w:r>
      <w:r w:rsidR="00066E4E">
        <w:tab/>
        <w:t xml:space="preserve">ESPY FIREHALL, 348 TENNY ST, BLOOMSBURG </w:t>
      </w:r>
    </w:p>
    <w:p w:rsidR="00066E4E" w:rsidRDefault="00066E4E" w:rsidP="00066E4E"/>
    <w:p w:rsidR="00066E4E" w:rsidRDefault="00AA1CC4" w:rsidP="00066E4E">
      <w:r>
        <w:tab/>
      </w:r>
      <w:r w:rsidR="00066E4E">
        <w:t>39. SCOTT TWP. WEST</w:t>
      </w:r>
      <w:r w:rsidR="00066E4E">
        <w:tab/>
      </w:r>
      <w:r w:rsidR="00066E4E">
        <w:tab/>
        <w:t>LIGHTSTREET FIREHALL, 1630 MONROE AVE</w:t>
      </w:r>
    </w:p>
    <w:p w:rsidR="00066E4E" w:rsidRDefault="00066E4E" w:rsidP="00066E4E"/>
    <w:p w:rsidR="00066E4E" w:rsidRDefault="00AA1CC4" w:rsidP="00066E4E">
      <w:r>
        <w:tab/>
      </w:r>
      <w:r w:rsidR="00066E4E">
        <w:t>40. SOUTH CENTRE TWP</w:t>
      </w:r>
      <w:r w:rsidR="00066E4E">
        <w:tab/>
        <w:t xml:space="preserve">LIME RIDGE FIRE COMPANY 6495 OLD BERWICK RD, </w:t>
      </w:r>
      <w:r w:rsidR="00066E4E">
        <w:tab/>
      </w:r>
      <w:r w:rsidR="00066E4E">
        <w:tab/>
      </w:r>
      <w:r w:rsidR="00066E4E">
        <w:tab/>
      </w:r>
      <w:r w:rsidR="00066E4E">
        <w:tab/>
      </w:r>
      <w:r w:rsidR="00066E4E">
        <w:tab/>
      </w:r>
      <w:r w:rsidR="00066E4E">
        <w:tab/>
      </w:r>
      <w:r w:rsidR="00066E4E">
        <w:tab/>
        <w:t>BLOOMSBURG</w:t>
      </w:r>
    </w:p>
    <w:p w:rsidR="00066E4E" w:rsidRDefault="00066E4E" w:rsidP="00066E4E"/>
    <w:p w:rsidR="00066E4E" w:rsidRDefault="00AA1CC4" w:rsidP="00066E4E">
      <w:r>
        <w:tab/>
      </w:r>
      <w:r w:rsidR="00066E4E">
        <w:t>41. STILLWATER BORO</w:t>
      </w:r>
      <w:r w:rsidR="00066E4E">
        <w:tab/>
        <w:t>MUNICIPAL BLDG 63 MCHENRY ST</w:t>
      </w:r>
    </w:p>
    <w:p w:rsidR="00F34F63" w:rsidRDefault="00066E4E" w:rsidP="00F34F63">
      <w:r>
        <w:t xml:space="preserve">   </w:t>
      </w:r>
    </w:p>
    <w:p w:rsidR="001D344F" w:rsidRDefault="00AA1CC4" w:rsidP="000D05C7">
      <w:r>
        <w:tab/>
      </w:r>
      <w:r w:rsidR="00F34F63">
        <w:t>42. SUGARLOAF TWP.</w:t>
      </w:r>
      <w:r w:rsidR="000D05C7">
        <w:tab/>
      </w:r>
      <w:r w:rsidR="000D05C7">
        <w:tab/>
      </w:r>
      <w:r w:rsidR="00F34F63">
        <w:t xml:space="preserve">SUGARLOAF MEMORIAL BLDG 88 </w:t>
      </w:r>
      <w:r w:rsidR="000D05C7">
        <w:t>SCHOOLHOUSE RD</w:t>
      </w:r>
    </w:p>
    <w:p w:rsidR="000D05C7" w:rsidRDefault="000D05C7" w:rsidP="000D05C7"/>
    <w:p w:rsidR="004D4036" w:rsidRDefault="002B547D" w:rsidP="00D66B65">
      <w:pPr>
        <w:jc w:val="right"/>
      </w:pPr>
      <w:r>
        <w:t>2/19</w:t>
      </w:r>
    </w:p>
    <w:sectPr w:rsidR="004D4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4E"/>
    <w:rsid w:val="00066E4E"/>
    <w:rsid w:val="000807C5"/>
    <w:rsid w:val="000D05C7"/>
    <w:rsid w:val="001B71AA"/>
    <w:rsid w:val="001D344F"/>
    <w:rsid w:val="002215D4"/>
    <w:rsid w:val="00244178"/>
    <w:rsid w:val="0025635E"/>
    <w:rsid w:val="002B547D"/>
    <w:rsid w:val="00461F51"/>
    <w:rsid w:val="004D4036"/>
    <w:rsid w:val="005C3970"/>
    <w:rsid w:val="008F2295"/>
    <w:rsid w:val="00AA1CC4"/>
    <w:rsid w:val="00AD4614"/>
    <w:rsid w:val="00B74630"/>
    <w:rsid w:val="00BE281C"/>
    <w:rsid w:val="00C16BA6"/>
    <w:rsid w:val="00C3689F"/>
    <w:rsid w:val="00D0237D"/>
    <w:rsid w:val="00D315A1"/>
    <w:rsid w:val="00D54E9E"/>
    <w:rsid w:val="00D66609"/>
    <w:rsid w:val="00D66B65"/>
    <w:rsid w:val="00DB6F8E"/>
    <w:rsid w:val="00E21E73"/>
    <w:rsid w:val="00E63BCD"/>
    <w:rsid w:val="00F34F63"/>
    <w:rsid w:val="00FF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B8AF8F-9217-418A-AE1A-A84F79DB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E4E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66E4E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066E4E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3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3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8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County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Repasky</dc:creator>
  <cp:keywords/>
  <dc:description/>
  <cp:lastModifiedBy>Matthew Repasky</cp:lastModifiedBy>
  <cp:revision>2</cp:revision>
  <cp:lastPrinted>2020-05-17T19:59:00Z</cp:lastPrinted>
  <dcterms:created xsi:type="dcterms:W3CDTF">2019-05-16T17:29:00Z</dcterms:created>
  <dcterms:modified xsi:type="dcterms:W3CDTF">2020-05-17T19:59:00Z</dcterms:modified>
</cp:coreProperties>
</file>